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1B310074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84369D">
        <w:rPr>
          <w:rFonts w:ascii="华文楷体" w:eastAsia="华文楷体" w:hAnsi="华文楷体" w:hint="eastAsia"/>
        </w:rPr>
        <w:t>3</w:t>
      </w:r>
      <w:bookmarkStart w:id="0" w:name="_GoBack"/>
      <w:bookmarkEnd w:id="0"/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4F6D75E5" w:rsidR="00922FB9" w:rsidRPr="00547CF1" w:rsidRDefault="00547CF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47CF1">
        <w:rPr>
          <w:rFonts w:ascii="华文楷体" w:eastAsia="华文楷体" w:hAnsi="华文楷体" w:hint="eastAsia"/>
          <w:sz w:val="28"/>
          <w:szCs w:val="36"/>
        </w:rPr>
        <w:t>九、中小企业</w:t>
      </w:r>
      <w:r w:rsidR="00AA669A">
        <w:rPr>
          <w:rFonts w:ascii="华文楷体" w:eastAsia="华文楷体" w:hAnsi="华文楷体" w:hint="eastAsia"/>
          <w:sz w:val="28"/>
          <w:szCs w:val="36"/>
        </w:rPr>
        <w:t>声</w:t>
      </w:r>
      <w:r w:rsidRPr="00547CF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09103933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Pr="00691399">
        <w:rPr>
          <w:rFonts w:ascii="华文楷体" w:eastAsia="华文楷体" w:hAnsi="华文楷体"/>
          <w:sz w:val="24"/>
        </w:rPr>
        <w:t>02</w:t>
      </w:r>
      <w:r w:rsidR="00832844">
        <w:rPr>
          <w:rFonts w:ascii="华文楷体" w:eastAsia="华文楷体" w:hAnsi="华文楷体" w:hint="eastAsia"/>
          <w:sz w:val="24"/>
        </w:rPr>
        <w:t>3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2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2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3828AE8F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7ECEE8B7" w14:textId="7420B259" w:rsidR="00547CF1" w:rsidRDefault="00547CF1" w:rsidP="00547CF1">
      <w:pPr>
        <w:pStyle w:val="2"/>
        <w:tabs>
          <w:tab w:val="num" w:pos="360"/>
        </w:tabs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九、中小企业</w:t>
      </w:r>
      <w:r w:rsidR="00AA669A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明函（如有）</w:t>
      </w:r>
    </w:p>
    <w:p w14:paraId="62C2BBCD" w14:textId="77777777" w:rsidR="00547CF1" w:rsidRPr="00F9333D" w:rsidRDefault="00547CF1" w:rsidP="00547CF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3AB831C" w14:textId="77777777" w:rsidR="00547CF1" w:rsidRDefault="00547CF1" w:rsidP="00547CF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5D1A8A1" w14:textId="77777777" w:rsidR="00547CF1" w:rsidRPr="00347D1A" w:rsidRDefault="00547CF1" w:rsidP="00547CF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173F1211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69A4C707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17441DD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40FB1D3" w14:textId="77777777" w:rsidR="00547CF1" w:rsidRPr="00347D1A" w:rsidRDefault="00547CF1" w:rsidP="00547CF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925ACEA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5676EDC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C14F6AB" w14:textId="77777777" w:rsidR="00547CF1" w:rsidRPr="00347D1A" w:rsidRDefault="00547CF1" w:rsidP="00547CF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6B47C4A0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B4F2B68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741033B" w14:textId="77777777" w:rsidR="00547CF1" w:rsidRDefault="00547CF1" w:rsidP="00547CF1">
      <w:pPr>
        <w:rPr>
          <w:rFonts w:ascii="华文楷体" w:eastAsia="华文楷体" w:hAnsi="华文楷体"/>
          <w:color w:val="000000"/>
          <w:sz w:val="24"/>
        </w:rPr>
      </w:pPr>
    </w:p>
    <w:p w14:paraId="4425CF17" w14:textId="77777777" w:rsidR="00547CF1" w:rsidRPr="00347D1A" w:rsidRDefault="00547CF1" w:rsidP="00547CF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BBD78C6" w14:textId="77777777" w:rsidR="00547CF1" w:rsidRPr="00547CF1" w:rsidRDefault="00547CF1">
      <w:pPr>
        <w:widowControl/>
        <w:jc w:val="left"/>
        <w:rPr>
          <w:rFonts w:ascii="华文楷体" w:eastAsia="华文楷体" w:hAnsi="华文楷体"/>
        </w:rPr>
      </w:pPr>
    </w:p>
    <w:sectPr w:rsidR="00547CF1" w:rsidRPr="00547CF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D2538" w14:textId="77777777" w:rsidR="005953B2" w:rsidRDefault="005953B2">
      <w:r>
        <w:separator/>
      </w:r>
    </w:p>
  </w:endnote>
  <w:endnote w:type="continuationSeparator" w:id="0">
    <w:p w14:paraId="273405FE" w14:textId="77777777" w:rsidR="005953B2" w:rsidRDefault="0059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5953B2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32844" w:rsidRPr="00832844">
      <w:rPr>
        <w:noProof/>
        <w:lang w:val="zh-CN"/>
      </w:rPr>
      <w:t>1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6BA05" w14:textId="77777777" w:rsidR="005953B2" w:rsidRDefault="005953B2">
      <w:r>
        <w:separator/>
      </w:r>
    </w:p>
  </w:footnote>
  <w:footnote w:type="continuationSeparator" w:id="0">
    <w:p w14:paraId="5204BCBE" w14:textId="77777777" w:rsidR="005953B2" w:rsidRDefault="0059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7CF1"/>
    <w:rsid w:val="0055731D"/>
    <w:rsid w:val="00580906"/>
    <w:rsid w:val="00583F5B"/>
    <w:rsid w:val="00590B8A"/>
    <w:rsid w:val="005953B2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2844"/>
    <w:rsid w:val="00833AA2"/>
    <w:rsid w:val="008369E7"/>
    <w:rsid w:val="0084369D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A669A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DE0E8E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1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9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126</cp:revision>
  <dcterms:created xsi:type="dcterms:W3CDTF">2022-01-25T01:55:00Z</dcterms:created>
  <dcterms:modified xsi:type="dcterms:W3CDTF">2023-02-08T08:25:00Z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